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5" w:rsidRPr="00345635" w:rsidRDefault="00345635" w:rsidP="00345635">
      <w:pPr>
        <w:ind w:left="5954"/>
        <w:rPr>
          <w:b/>
          <w:sz w:val="28"/>
          <w:szCs w:val="28"/>
        </w:rPr>
      </w:pPr>
      <w:r w:rsidRPr="00345635">
        <w:rPr>
          <w:b/>
          <w:sz w:val="28"/>
          <w:szCs w:val="28"/>
        </w:rPr>
        <w:t xml:space="preserve">Додаток </w:t>
      </w:r>
    </w:p>
    <w:p w:rsidR="00345635" w:rsidRPr="00EF373D" w:rsidRDefault="00345635" w:rsidP="00345635">
      <w:pPr>
        <w:ind w:left="5954"/>
        <w:rPr>
          <w:b/>
          <w:sz w:val="28"/>
          <w:szCs w:val="28"/>
          <w:lang w:val="ru-RU"/>
        </w:rPr>
      </w:pPr>
      <w:r w:rsidRPr="00345635">
        <w:rPr>
          <w:b/>
          <w:sz w:val="28"/>
          <w:szCs w:val="28"/>
        </w:rPr>
        <w:t>до рішення районної ради від</w:t>
      </w:r>
      <w:r w:rsidR="009E4D86">
        <w:rPr>
          <w:b/>
          <w:sz w:val="28"/>
          <w:szCs w:val="28"/>
          <w:lang w:val="ru-RU"/>
        </w:rPr>
        <w:t xml:space="preserve"> 31.05.2019</w:t>
      </w:r>
      <w:r w:rsidRPr="00345635">
        <w:rPr>
          <w:b/>
          <w:sz w:val="28"/>
          <w:szCs w:val="28"/>
        </w:rPr>
        <w:t xml:space="preserve"> №</w:t>
      </w:r>
      <w:r w:rsidR="009E4D86">
        <w:rPr>
          <w:b/>
          <w:sz w:val="28"/>
          <w:szCs w:val="28"/>
          <w:lang w:val="ru-RU"/>
        </w:rPr>
        <w:t>519</w:t>
      </w: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 xml:space="preserve">Додаток </w:t>
      </w: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</w:p>
    <w:p w:rsidR="00345635" w:rsidRDefault="00345635" w:rsidP="00345635">
      <w:pPr>
        <w:jc w:val="center"/>
        <w:rPr>
          <w:b/>
          <w:sz w:val="28"/>
          <w:szCs w:val="28"/>
        </w:rPr>
      </w:pPr>
    </w:p>
    <w:p w:rsidR="00EF373D" w:rsidRPr="00821FFD" w:rsidRDefault="00EF373D" w:rsidP="00EF373D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EF373D" w:rsidRDefault="00EF373D" w:rsidP="00EF373D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EF373D" w:rsidRPr="00821FFD" w:rsidRDefault="00EF373D" w:rsidP="00EF373D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 рік</w:t>
      </w:r>
    </w:p>
    <w:p w:rsidR="00EF373D" w:rsidRPr="00821FFD" w:rsidRDefault="00EF373D" w:rsidP="00EF373D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2410"/>
        <w:gridCol w:w="1701"/>
        <w:gridCol w:w="2126"/>
      </w:tblGrid>
      <w:tr w:rsidR="00EF373D" w:rsidRPr="00821FFD" w:rsidTr="00F5037D">
        <w:tc>
          <w:tcPr>
            <w:tcW w:w="710" w:type="dxa"/>
            <w:vAlign w:val="center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118" w:type="dxa"/>
            <w:vAlign w:val="center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10" w:type="dxa"/>
            <w:vAlign w:val="center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701" w:type="dxa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21FFD">
              <w:rPr>
                <w:b/>
                <w:sz w:val="28"/>
                <w:szCs w:val="28"/>
              </w:rPr>
              <w:t>иконання</w:t>
            </w:r>
          </w:p>
        </w:tc>
        <w:tc>
          <w:tcPr>
            <w:tcW w:w="2126" w:type="dxa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21FFD">
              <w:rPr>
                <w:b/>
                <w:sz w:val="28"/>
                <w:szCs w:val="28"/>
              </w:rPr>
              <w:t xml:space="preserve">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373D" w:rsidRPr="00821FFD" w:rsidTr="00F5037D">
        <w:tc>
          <w:tcPr>
            <w:tcW w:w="710" w:type="dxa"/>
          </w:tcPr>
          <w:p w:rsidR="00EF373D" w:rsidRPr="006A3A70" w:rsidRDefault="00EF373D" w:rsidP="00F5037D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F373D" w:rsidRPr="001B1BD6" w:rsidRDefault="00EF373D" w:rsidP="00F5037D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у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10" w:type="dxa"/>
          </w:tcPr>
          <w:p w:rsidR="00EF373D" w:rsidRPr="00821FFD" w:rsidRDefault="00EF373D" w:rsidP="00F5037D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701" w:type="dxa"/>
          </w:tcPr>
          <w:p w:rsidR="00EF373D" w:rsidRDefault="00EF373D" w:rsidP="00F5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126" w:type="dxa"/>
          </w:tcPr>
          <w:p w:rsidR="00EF373D" w:rsidRPr="00821FFD" w:rsidRDefault="00EF373D" w:rsidP="00F50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631DE" w:rsidRPr="00821FFD" w:rsidTr="00F5037D">
        <w:tc>
          <w:tcPr>
            <w:tcW w:w="710" w:type="dxa"/>
          </w:tcPr>
          <w:p w:rsidR="00E631DE" w:rsidRPr="001B1BD6" w:rsidRDefault="00E631DE" w:rsidP="00F5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8" w:type="dxa"/>
          </w:tcPr>
          <w:p w:rsidR="00E631DE" w:rsidRPr="001B1BD6" w:rsidRDefault="00E631DE" w:rsidP="00F5037D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</w:t>
            </w: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напрямків діяльності і завдань,  передбачених Статутом</w:t>
            </w:r>
          </w:p>
        </w:tc>
        <w:tc>
          <w:tcPr>
            <w:tcW w:w="2410" w:type="dxa"/>
            <w:vMerge w:val="restart"/>
          </w:tcPr>
          <w:p w:rsidR="00E631DE" w:rsidRDefault="00E631DE" w:rsidP="00F5037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631DE" w:rsidRDefault="00E631DE" w:rsidP="00F5037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631DE" w:rsidRDefault="00E631DE" w:rsidP="00F5037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631DE" w:rsidRPr="001B1BD6" w:rsidRDefault="00E631DE" w:rsidP="00F5037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E631DE" w:rsidRDefault="00E631DE" w:rsidP="00F5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Протягом року</w:t>
            </w:r>
          </w:p>
        </w:tc>
        <w:tc>
          <w:tcPr>
            <w:tcW w:w="2126" w:type="dxa"/>
          </w:tcPr>
          <w:p w:rsidR="00E631DE" w:rsidRDefault="00E631DE" w:rsidP="00FB32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1150,0</w:t>
            </w:r>
          </w:p>
        </w:tc>
      </w:tr>
      <w:tr w:rsidR="00E631DE" w:rsidRPr="00821FFD" w:rsidTr="00F5037D">
        <w:tc>
          <w:tcPr>
            <w:tcW w:w="710" w:type="dxa"/>
          </w:tcPr>
          <w:p w:rsidR="00E631DE" w:rsidRDefault="00E631DE" w:rsidP="00F50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8" w:type="dxa"/>
          </w:tcPr>
          <w:p w:rsidR="00E631DE" w:rsidRPr="00FB32F9" w:rsidRDefault="00E631DE" w:rsidP="00FB32F9">
            <w:pPr>
              <w:ind w:left="37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Співфінансування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проекту «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Розвиток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інфраструктури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сфері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туризму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рекреації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Закарпаття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шляхом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реставрації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пам’ятки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арх</w:t>
            </w:r>
            <w:proofErr w:type="gram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ітектури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національного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значення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Невицького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замку (перша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черга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невідкладних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робіт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)»</w:t>
            </w:r>
          </w:p>
        </w:tc>
        <w:tc>
          <w:tcPr>
            <w:tcW w:w="2410" w:type="dxa"/>
            <w:vMerge/>
          </w:tcPr>
          <w:p w:rsidR="00E631DE" w:rsidRDefault="00E631DE" w:rsidP="00F5037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E631DE" w:rsidRDefault="00E631DE" w:rsidP="00F5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631DE" w:rsidRPr="00FB32F9" w:rsidRDefault="00E631DE" w:rsidP="00EF373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250,0</w:t>
            </w:r>
          </w:p>
        </w:tc>
      </w:tr>
      <w:tr w:rsidR="00EF373D" w:rsidRPr="00821FFD" w:rsidTr="00F5037D">
        <w:tc>
          <w:tcPr>
            <w:tcW w:w="710" w:type="dxa"/>
          </w:tcPr>
          <w:p w:rsidR="00EF373D" w:rsidRPr="00821FFD" w:rsidRDefault="00EF373D" w:rsidP="00F503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F373D" w:rsidRPr="00821FFD" w:rsidRDefault="00EF373D" w:rsidP="00F5037D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10" w:type="dxa"/>
          </w:tcPr>
          <w:p w:rsidR="00EF373D" w:rsidRPr="00821FFD" w:rsidRDefault="00EF373D" w:rsidP="00F50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373D" w:rsidRPr="00834C4E" w:rsidRDefault="00EF373D" w:rsidP="00F503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F373D" w:rsidRPr="00834C4E" w:rsidRDefault="00EF373D" w:rsidP="00EF3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160</w:t>
            </w:r>
            <w:r w:rsidRPr="00834C4E">
              <w:rPr>
                <w:b/>
                <w:sz w:val="28"/>
                <w:szCs w:val="28"/>
              </w:rPr>
              <w:t>0,0</w:t>
            </w:r>
          </w:p>
        </w:tc>
      </w:tr>
    </w:tbl>
    <w:p w:rsidR="000E1582" w:rsidRDefault="000E1582"/>
    <w:sectPr w:rsidR="000E1582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35"/>
    <w:rsid w:val="000E1582"/>
    <w:rsid w:val="00345635"/>
    <w:rsid w:val="00416978"/>
    <w:rsid w:val="00475B92"/>
    <w:rsid w:val="004E2629"/>
    <w:rsid w:val="005276F8"/>
    <w:rsid w:val="00593286"/>
    <w:rsid w:val="00693C6A"/>
    <w:rsid w:val="0085706B"/>
    <w:rsid w:val="00942D07"/>
    <w:rsid w:val="009E4D86"/>
    <w:rsid w:val="009F1B92"/>
    <w:rsid w:val="00A21E99"/>
    <w:rsid w:val="00C25A64"/>
    <w:rsid w:val="00D83B35"/>
    <w:rsid w:val="00D843B6"/>
    <w:rsid w:val="00DE6F9A"/>
    <w:rsid w:val="00E631DE"/>
    <w:rsid w:val="00E97848"/>
    <w:rsid w:val="00EF373D"/>
    <w:rsid w:val="00F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2019-06-03T07:37:00Z</cp:lastPrinted>
  <dcterms:created xsi:type="dcterms:W3CDTF">2018-11-21T12:47:00Z</dcterms:created>
  <dcterms:modified xsi:type="dcterms:W3CDTF">2019-06-07T12:30:00Z</dcterms:modified>
</cp:coreProperties>
</file>